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54C" w:rsidRDefault="00160C01" w:rsidP="00160C01">
      <w:pPr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>Добрый день, уважаемые коллеги!</w:t>
      </w:r>
    </w:p>
    <w:p w:rsidR="0079076E" w:rsidRDefault="0079076E" w:rsidP="00160C01">
      <w:pPr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>Сл</w:t>
      </w:r>
      <w:r w:rsidRPr="00714AAB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 xml:space="preserve">айд </w:t>
      </w:r>
      <w:r w:rsidR="000F74C4" w:rsidRPr="00714AAB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>1.</w:t>
      </w:r>
      <w:r w:rsidR="000F74C4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 xml:space="preserve"> Преемственность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 xml:space="preserve"> детского сада и школы: вопросы, проблемы, перспективы развития.</w:t>
      </w:r>
    </w:p>
    <w:p w:rsidR="007545B5" w:rsidRDefault="007545B5" w:rsidP="007545B5">
      <w:pPr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>Слайд 2</w:t>
      </w:r>
      <w:r w:rsidRPr="00714AAB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 xml:space="preserve"> Талица по доп. Образованию.</w:t>
      </w:r>
    </w:p>
    <w:p w:rsidR="00EF60B4" w:rsidRPr="00EF60B4" w:rsidRDefault="00EF60B4" w:rsidP="00A36C7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      </w:t>
      </w:r>
      <w:r w:rsidRPr="00EF60B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Внимание на экран.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7578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Перед своим выступлением я хочу обратить ваше внимание на следующее.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В таблице отражаются данные по дополнительному образованию. У нас, как и во всех детских садах</w:t>
      </w:r>
      <w:r w:rsidR="007578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наряду с организацией бесплатных образовательных услуг, проводится работа на платной основе. Что вы</w:t>
      </w:r>
      <w:r w:rsidR="0075785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заметили? Количество кружков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социально-педагогической направленности превышает количество художественно-эстетической направленности.</w:t>
      </w:r>
      <w:r w:rsidR="00A36C7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Охват детей по кружкам по развитию речи- 107 детей, из них </w:t>
      </w:r>
      <w:r w:rsidR="00A36C7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старшей и подготовительной групп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</w:t>
      </w:r>
      <w:r w:rsidR="00A36C7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67 детей. Какой вывод мы можем сде</w:t>
      </w:r>
      <w:r w:rsidR="00BB304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лать? Родители понимают значимость</w:t>
      </w:r>
      <w:r w:rsidR="00A36C7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речевого развития, и н</w:t>
      </w:r>
      <w:r w:rsidR="00BB304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еобходимость</w:t>
      </w:r>
      <w:r w:rsidR="00A36C7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речевой готовности  к школе.</w:t>
      </w:r>
    </w:p>
    <w:p w:rsidR="00757858" w:rsidRDefault="00160C01" w:rsidP="00543E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72BDD" w:rsidRPr="00714AAB">
        <w:rPr>
          <w:rFonts w:ascii="Times New Roman" w:hAnsi="Times New Roman" w:cs="Times New Roman"/>
          <w:sz w:val="28"/>
          <w:szCs w:val="28"/>
        </w:rPr>
        <w:t xml:space="preserve">В Федеральном Государственном Стандарте дошкольного образования "Речевое развитие" выделена как основная образовательная область. Речь является основанием для развития всех остальных видов детской деятельности. </w:t>
      </w:r>
      <w:r w:rsidR="00A36C7C">
        <w:rPr>
          <w:rFonts w:ascii="Times New Roman" w:hAnsi="Times New Roman" w:cs="Times New Roman"/>
          <w:sz w:val="28"/>
          <w:szCs w:val="28"/>
        </w:rPr>
        <w:t>Наша задача состоит в том, чтобы максимально подготовить детей к дальнейшему обучению в школе.</w:t>
      </w:r>
      <w:r w:rsidR="00757858">
        <w:rPr>
          <w:rFonts w:ascii="Times New Roman" w:hAnsi="Times New Roman" w:cs="Times New Roman"/>
          <w:sz w:val="28"/>
          <w:szCs w:val="28"/>
        </w:rPr>
        <w:t xml:space="preserve"> А речевая готовность – один из важнейших к</w:t>
      </w:r>
      <w:r w:rsidR="00BB3048">
        <w:rPr>
          <w:rFonts w:ascii="Times New Roman" w:hAnsi="Times New Roman" w:cs="Times New Roman"/>
          <w:sz w:val="28"/>
          <w:szCs w:val="28"/>
        </w:rPr>
        <w:t>омпонентов готовности к школе, которая</w:t>
      </w:r>
      <w:r w:rsidR="00757858">
        <w:rPr>
          <w:rFonts w:ascii="Times New Roman" w:hAnsi="Times New Roman" w:cs="Times New Roman"/>
          <w:sz w:val="28"/>
          <w:szCs w:val="28"/>
        </w:rPr>
        <w:t xml:space="preserve"> и явилась темой моего сегодняшнего выступления. </w:t>
      </w:r>
    </w:p>
    <w:p w:rsidR="00523B4C" w:rsidRPr="00543EEC" w:rsidRDefault="00AA684B" w:rsidP="00543E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>Сл</w:t>
      </w:r>
      <w:r w:rsidR="007545B5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>а</w:t>
      </w:r>
      <w:r w:rsidR="00A66A1F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>йд 3</w:t>
      </w:r>
      <w:r w:rsidR="008F5D7A" w:rsidRPr="00714AAB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>.</w:t>
      </w:r>
      <w:r w:rsidR="00AE154C" w:rsidRPr="00714AAB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 xml:space="preserve"> Речевая готовность детей к школе. </w:t>
      </w:r>
      <w:r w:rsidR="00062E56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 xml:space="preserve">Учитель-логопед высшей категории МАДОУ детский сад №30 </w:t>
      </w:r>
      <w:proofErr w:type="spellStart"/>
      <w:r w:rsidR="00062E56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>Хатмуллина</w:t>
      </w:r>
      <w:proofErr w:type="spellEnd"/>
      <w:r w:rsidR="00062E56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 xml:space="preserve"> Г.Ф.</w:t>
      </w:r>
    </w:p>
    <w:p w:rsidR="00543EEC" w:rsidRPr="00543EEC" w:rsidRDefault="00AE154C" w:rsidP="00543E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8"/>
          <w:szCs w:val="28"/>
          <w:lang w:eastAsia="ru-RU"/>
        </w:rPr>
      </w:pPr>
      <w:r w:rsidRPr="00714AAB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Слайд</w:t>
      </w:r>
      <w:r w:rsidR="00062E56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 xml:space="preserve"> </w:t>
      </w:r>
      <w:r w:rsidR="007545B5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4</w:t>
      </w:r>
      <w:r w:rsidR="00062E56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.</w:t>
      </w:r>
      <w:r w:rsidRPr="00714AAB"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t xml:space="preserve"> </w:t>
      </w:r>
      <w:r w:rsidR="00543EEC" w:rsidRPr="00543EEC">
        <w:rPr>
          <w:rFonts w:ascii="Times New Roman" w:eastAsia="Times New Roman" w:hAnsi="Times New Roman" w:cs="Times New Roman"/>
          <w:b/>
          <w:iCs/>
          <w:color w:val="FF0000"/>
          <w:sz w:val="28"/>
          <w:szCs w:val="28"/>
          <w:lang w:eastAsia="ru-RU"/>
        </w:rPr>
        <w:t>Что такое речевая готовность ребёнка к школе? </w:t>
      </w:r>
      <w:r w:rsidR="00757858">
        <w:rPr>
          <w:rFonts w:ascii="Times New Roman" w:eastAsia="Times New Roman" w:hAnsi="Times New Roman" w:cs="Times New Roman"/>
          <w:b/>
          <w:iCs/>
          <w:color w:val="FF0000"/>
          <w:sz w:val="28"/>
          <w:szCs w:val="28"/>
          <w:lang w:eastAsia="ru-RU"/>
        </w:rPr>
        <w:t>Давайте вспомним. Мы это знаем.</w:t>
      </w:r>
    </w:p>
    <w:p w:rsidR="00543EEC" w:rsidRPr="00543EEC" w:rsidRDefault="00543EEC" w:rsidP="00543E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8"/>
          <w:szCs w:val="28"/>
          <w:lang w:eastAsia="ru-RU"/>
        </w:rPr>
      </w:pPr>
      <w:r w:rsidRPr="00543EEC">
        <w:rPr>
          <w:rFonts w:ascii="Times New Roman" w:eastAsia="Times New Roman" w:hAnsi="Times New Roman" w:cs="Times New Roman"/>
          <w:b/>
          <w:iCs/>
          <w:color w:val="FF0000"/>
          <w:sz w:val="28"/>
          <w:szCs w:val="28"/>
          <w:lang w:eastAsia="ru-RU"/>
        </w:rPr>
        <w:t>Это комплекс речевых компонентов, которые предъявляются к усвоению ребенком родного языка как средства общения.</w:t>
      </w:r>
    </w:p>
    <w:p w:rsidR="00262C6D" w:rsidRPr="00543EEC" w:rsidRDefault="00105F3B" w:rsidP="00DA54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На слайде вы видите данные</w:t>
      </w:r>
      <w:r w:rsidR="00055CC2" w:rsidRPr="00543EE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речевые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компоненты</w:t>
      </w:r>
      <w:r w:rsidR="00055CC2" w:rsidRPr="00543E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43E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43EEC" w:rsidRPr="00543EEC" w:rsidRDefault="00062E56" w:rsidP="00DA54C3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</w:t>
      </w:r>
      <w:r w:rsidR="00543EEC" w:rsidRPr="00543EEC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лайд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7545B5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.</w:t>
      </w:r>
    </w:p>
    <w:p w:rsidR="00E24AEC" w:rsidRPr="00543EEC" w:rsidRDefault="00E24AEC" w:rsidP="00DA54C3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43EE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1. Умение слушать и слышать других</w:t>
      </w:r>
      <w:r w:rsidR="00543EEC" w:rsidRPr="00543EE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E24AEC" w:rsidRPr="00572BDD" w:rsidRDefault="00E24AEC" w:rsidP="00DA54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14A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ребенок не умеет слушать и понимать услышанное, то у него возникнут серьезные проблемы в понимании учебного материала, который рассказывает учитель в устной форме. </w:t>
      </w:r>
      <w:r w:rsidR="00A66A1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572BDD" w:rsidRDefault="00572BDD" w:rsidP="00DA54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</w:t>
      </w:r>
      <w:r w:rsidR="00062E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</w:t>
      </w:r>
      <w:r w:rsidRPr="00572BDD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лайд</w:t>
      </w:r>
      <w:r w:rsidR="00062E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7545B5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6</w:t>
      </w:r>
      <w:r w:rsidR="00062E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.</w:t>
      </w:r>
    </w:p>
    <w:p w:rsidR="00BB3048" w:rsidRDefault="00BB3048" w:rsidP="00BB30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</w:t>
      </w:r>
      <w:r w:rsidRPr="00AC47D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 Речевая коммуникация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9D2A80" w:rsidRPr="00543EEC" w:rsidRDefault="00BB3048" w:rsidP="00DA54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3</w:t>
      </w:r>
      <w:r w:rsidR="00E24AEC" w:rsidRPr="00543EE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. </w:t>
      </w:r>
      <w:proofErr w:type="spellStart"/>
      <w:r w:rsidR="00E24AEC" w:rsidRPr="00543EE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Сформированность</w:t>
      </w:r>
      <w:proofErr w:type="spellEnd"/>
      <w:r w:rsidR="00E24AEC" w:rsidRPr="00543EE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звуковой стороны речи</w:t>
      </w:r>
      <w:r w:rsidR="004F112C" w:rsidRPr="00543EE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  <w:r w:rsidR="004F112C" w:rsidRPr="00543EEC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 xml:space="preserve"> </w:t>
      </w:r>
    </w:p>
    <w:p w:rsidR="00E65740" w:rsidRPr="00A66A1F" w:rsidRDefault="004F112C" w:rsidP="00A66A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714AAB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 xml:space="preserve"> </w:t>
      </w:r>
      <w:r w:rsidRPr="00543EEC">
        <w:rPr>
          <w:rFonts w:ascii="Times New Roman" w:eastAsia="Times New Roman" w:hAnsi="Times New Roman" w:cs="Times New Roman"/>
          <w:iCs/>
          <w:color w:val="444444"/>
          <w:sz w:val="28"/>
          <w:szCs w:val="28"/>
          <w:lang w:eastAsia="ru-RU"/>
        </w:rPr>
        <w:t>Ребенок должен владеть правильным, четким звукопроизношением звуков всех фонетических групп. </w:t>
      </w:r>
    </w:p>
    <w:p w:rsidR="00572BDD" w:rsidRDefault="00572BDD" w:rsidP="00572B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</w:t>
      </w:r>
      <w:r w:rsidR="00062E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7545B5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7</w:t>
      </w:r>
      <w:r w:rsidR="00062E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.</w:t>
      </w:r>
    </w:p>
    <w:p w:rsidR="009D2A80" w:rsidRPr="00543EEC" w:rsidRDefault="00BB3048" w:rsidP="00DA54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4</w:t>
      </w:r>
      <w:r w:rsidR="00E24AEC" w:rsidRPr="00543EE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. </w:t>
      </w:r>
      <w:r w:rsidR="009D2A80" w:rsidRPr="00543EEC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  <w:t>Готовность к звукобуквенному анализу и синтезу звукового состава речи. </w:t>
      </w:r>
    </w:p>
    <w:p w:rsidR="00572BDD" w:rsidRPr="00572BDD" w:rsidRDefault="00E24AEC" w:rsidP="00DA54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72BD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 норме ребенок должен слышать слово и уметь опознавать каждый зв</w:t>
      </w:r>
      <w:r w:rsidR="00572BD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ук, который входит в его состав</w:t>
      </w:r>
    </w:p>
    <w:p w:rsidR="00E24AEC" w:rsidRPr="00714AAB" w:rsidRDefault="00E24AEC" w:rsidP="00DA54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2BD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Ребенок должен не только уметь различать все звуки в слове, но и определять их последовательность. </w:t>
      </w:r>
    </w:p>
    <w:p w:rsidR="00E24AEC" w:rsidRPr="00572BDD" w:rsidRDefault="00572BDD" w:rsidP="00DA54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72BD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Уметь</w:t>
      </w:r>
      <w:r w:rsidR="00E24AEC" w:rsidRPr="00572BD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делить слова на слоги, определить их количество в нем. Ребенок должен уметь составлять сло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ва из представленных ему слогов, составлять предложения из</w:t>
      </w:r>
      <w:r w:rsidRPr="00572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72BD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представленных слов.</w:t>
      </w:r>
    </w:p>
    <w:p w:rsidR="00062E56" w:rsidRDefault="007545B5" w:rsidP="00062E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 8</w:t>
      </w:r>
      <w:r w:rsidR="00062E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.</w:t>
      </w:r>
    </w:p>
    <w:p w:rsidR="00E24AEC" w:rsidRPr="00DA54C3" w:rsidRDefault="00BB3048" w:rsidP="00DA54C3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lastRenderedPageBreak/>
        <w:t>5</w:t>
      </w:r>
      <w:r w:rsidR="00E24AEC" w:rsidRPr="00DA54C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 Словарный запас</w:t>
      </w:r>
      <w:r w:rsidR="00DA54C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E65740" w:rsidRDefault="00E24AEC" w:rsidP="00DA54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4A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Готовность ребенка к школе определяется, в частности, его словарным запасом. </w:t>
      </w:r>
    </w:p>
    <w:p w:rsidR="00E65740" w:rsidRDefault="00E24AEC" w:rsidP="00DA54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6574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запас слов должен </w:t>
      </w:r>
      <w:r w:rsidRPr="00572BD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составлять порядка 3500-4000 слов. </w:t>
      </w:r>
    </w:p>
    <w:p w:rsidR="00E65740" w:rsidRPr="000E431C" w:rsidRDefault="00E65740" w:rsidP="00DA54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6574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Д</w:t>
      </w:r>
      <w:r w:rsidR="00E24AEC" w:rsidRPr="00E6574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олжен не просто знать и употреблять эти слова, а понимать их значение.</w:t>
      </w:r>
    </w:p>
    <w:p w:rsidR="00E24AEC" w:rsidRPr="00714AAB" w:rsidRDefault="00E65740" w:rsidP="00DA54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574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Д</w:t>
      </w:r>
      <w:r w:rsidR="00E24AEC" w:rsidRPr="00E6574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олжен уметь составлять рассказ по </w:t>
      </w:r>
      <w:proofErr w:type="gramStart"/>
      <w:r w:rsidR="00E24AEC" w:rsidRPr="00E6574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картинке,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дальнейшем </w:t>
      </w:r>
      <w:r w:rsidR="00E24AEC" w:rsidRPr="00E6574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писать сочинения на заданную тему и т.д.</w:t>
      </w:r>
    </w:p>
    <w:p w:rsidR="00D439F5" w:rsidRPr="00714AAB" w:rsidRDefault="00E24AEC" w:rsidP="00DA54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4A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словарный запас будет скудным, то это будет хорошо заметно в процессе обучения. Он не может назвать предметы, долго подбирает нужные слова, когда ему нужно что-то сказать, в его речи в большом количестве присутствует слова-паразиты: «в общем», «ну», «это» и т.д. Часто нехватка словарного запаса компенсируется активной жестикуляцией.</w:t>
      </w:r>
    </w:p>
    <w:p w:rsidR="00E65740" w:rsidRPr="00062E56" w:rsidRDefault="00E65740" w:rsidP="00DA54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62E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</w:t>
      </w:r>
      <w:r w:rsidR="007545B5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9</w:t>
      </w:r>
      <w:r w:rsidR="00062E56" w:rsidRPr="00062E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.</w:t>
      </w:r>
    </w:p>
    <w:p w:rsidR="00DA54C3" w:rsidRDefault="00696656" w:rsidP="00DA54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6</w:t>
      </w:r>
      <w:r w:rsidR="00DA54C3" w:rsidRPr="00DA54C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  <w:r w:rsidR="00E24AEC" w:rsidRPr="00DA54C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Грамматический строй речи</w:t>
      </w:r>
      <w:r w:rsidR="00DA54C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  <w:r w:rsidR="009D2A80" w:rsidRPr="00714AAB">
        <w:rPr>
          <w:rFonts w:ascii="Times New Roman" w:eastAsia="Times New Roman" w:hAnsi="Times New Roman" w:cs="Times New Roman"/>
          <w:i/>
          <w:iCs/>
          <w:color w:val="444444"/>
          <w:sz w:val="28"/>
          <w:szCs w:val="28"/>
          <w:lang w:eastAsia="ru-RU"/>
        </w:rPr>
        <w:t xml:space="preserve"> </w:t>
      </w:r>
    </w:p>
    <w:p w:rsidR="00E65740" w:rsidRDefault="00E65740" w:rsidP="00DA54C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  <w:t>Уметь</w:t>
      </w:r>
      <w:r w:rsidR="009D2A80" w:rsidRPr="00E65740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  <w:t xml:space="preserve"> пользоваться разными способами словообразования, </w:t>
      </w:r>
    </w:p>
    <w:p w:rsidR="00E65740" w:rsidRDefault="00E65740" w:rsidP="00DA54C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  <w:t>П</w:t>
      </w:r>
      <w:r w:rsidR="009D2A80" w:rsidRPr="00E65740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  <w:t xml:space="preserve">равильно употреблять слова с уменьшительно-ласкательным значением, </w:t>
      </w:r>
    </w:p>
    <w:p w:rsidR="00E65740" w:rsidRDefault="00E65740" w:rsidP="00DA54C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  <w:t>В</w:t>
      </w:r>
      <w:r w:rsidR="009D2A80" w:rsidRPr="00E65740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  <w:t xml:space="preserve">ыделять звуковые и смысловые различия между словами; </w:t>
      </w:r>
    </w:p>
    <w:p w:rsidR="009D2A80" w:rsidRPr="00E65740" w:rsidRDefault="00E65740" w:rsidP="00DA54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  <w:t>О</w:t>
      </w:r>
      <w:r w:rsidR="009D2A80" w:rsidRPr="00E65740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/>
        </w:rPr>
        <w:t>бразовывать прилагательные от существительных.</w:t>
      </w:r>
    </w:p>
    <w:p w:rsidR="00E24AEC" w:rsidRPr="00E65740" w:rsidRDefault="00E24AEC" w:rsidP="00DA54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6574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E6574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Изменять</w:t>
      </w:r>
      <w:r w:rsidR="00E65740" w:rsidRPr="00E6574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слов</w:t>
      </w:r>
      <w:r w:rsidR="00E6574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а</w:t>
      </w:r>
      <w:r w:rsidR="00E65740" w:rsidRPr="00E6574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по разным грамматическим категориям (по падежу, числу, роду и т.д.).</w:t>
      </w:r>
      <w:r w:rsidRPr="00E6574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E65740" w:rsidRPr="00E65740" w:rsidRDefault="00E65740" w:rsidP="00DA54C3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E6574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</w:t>
      </w:r>
      <w:r w:rsidR="007545B5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10</w:t>
      </w:r>
      <w:r w:rsidR="00062E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.</w:t>
      </w:r>
    </w:p>
    <w:p w:rsidR="00E74C6C" w:rsidRPr="00DA54C3" w:rsidRDefault="000E431C" w:rsidP="00DA54C3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7</w:t>
      </w:r>
      <w:r w:rsidR="00E74C6C" w:rsidRPr="00DA54C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 Связная речь</w:t>
      </w:r>
      <w:r w:rsidR="00DA54C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E65740" w:rsidRDefault="00E65740" w:rsidP="00DA54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6574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Р</w:t>
      </w:r>
      <w:r w:rsidR="00E74C6C" w:rsidRPr="00E6574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азвернутые высказывания, которые использует человек для выражения своих мыслей и желаний. </w:t>
      </w:r>
    </w:p>
    <w:p w:rsidR="00BB3048" w:rsidRPr="00BB3048" w:rsidRDefault="00696656" w:rsidP="00DA54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диалог</w:t>
      </w:r>
      <w:r w:rsidR="00BB3048" w:rsidRPr="00BB3048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ической и монологической речи.</w:t>
      </w:r>
    </w:p>
    <w:p w:rsidR="00AC47DE" w:rsidRPr="00AC47DE" w:rsidRDefault="00AC47DE" w:rsidP="00DA54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8.Сформированность мелкой моторики.</w:t>
      </w:r>
    </w:p>
    <w:p w:rsidR="00AA684B" w:rsidRPr="002345D9" w:rsidRDefault="003C5848" w:rsidP="00AA68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E24AEC" w:rsidRPr="00714A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перечисленные умения и навыки формируются через образовательную деятельность, а также через создание соответствующей речевой среды.</w:t>
      </w:r>
      <w:r w:rsidR="00AA684B" w:rsidRPr="00714A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DA54C3" w:rsidRDefault="00AA684B" w:rsidP="00DA54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684B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</w:t>
      </w:r>
      <w:r w:rsidR="007545B5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11</w:t>
      </w:r>
      <w:r w:rsidR="00062E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Pr="00AA684B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Фото групп</w:t>
      </w:r>
      <w:r w:rsidR="00062E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.</w:t>
      </w:r>
      <w:r w:rsidR="00ED3351" w:rsidRPr="00AA684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D3351" w:rsidRPr="00714AAB">
        <w:rPr>
          <w:rFonts w:ascii="Times New Roman" w:hAnsi="Times New Roman" w:cs="Times New Roman"/>
          <w:sz w:val="28"/>
          <w:szCs w:val="28"/>
        </w:rPr>
        <w:t xml:space="preserve">Анализируя работу детского сада за последние годы по всем разделам программы, </w:t>
      </w:r>
      <w:r w:rsidR="00DA54C3">
        <w:rPr>
          <w:rFonts w:ascii="Times New Roman" w:hAnsi="Times New Roman" w:cs="Times New Roman"/>
          <w:sz w:val="28"/>
          <w:szCs w:val="28"/>
        </w:rPr>
        <w:t>мы выявили</w:t>
      </w:r>
      <w:r w:rsidR="00ED3351" w:rsidRPr="00714AAB">
        <w:rPr>
          <w:rFonts w:ascii="Times New Roman" w:hAnsi="Times New Roman" w:cs="Times New Roman"/>
          <w:sz w:val="28"/>
          <w:szCs w:val="28"/>
        </w:rPr>
        <w:t xml:space="preserve"> слабые стороны. Наряду с основными задачами по охране и укреплению здоровья детей, одной из главных задач</w:t>
      </w:r>
      <w:r w:rsidR="00DA54C3">
        <w:rPr>
          <w:rFonts w:ascii="Times New Roman" w:hAnsi="Times New Roman" w:cs="Times New Roman"/>
          <w:sz w:val="28"/>
          <w:szCs w:val="28"/>
        </w:rPr>
        <w:t>, над которой нам необходимо работать,</w:t>
      </w:r>
      <w:r w:rsidR="00ED3351" w:rsidRPr="00714AAB">
        <w:rPr>
          <w:rFonts w:ascii="Times New Roman" w:hAnsi="Times New Roman" w:cs="Times New Roman"/>
          <w:sz w:val="28"/>
          <w:szCs w:val="28"/>
        </w:rPr>
        <w:t xml:space="preserve"> является развитие речи детей. Ежегодно мы ставим перед собой задачи по развитию речи через разнообразные виды деятельности: </w:t>
      </w:r>
      <w:r w:rsidR="00DA54C3" w:rsidRPr="00714AAB">
        <w:rPr>
          <w:rFonts w:ascii="Times New Roman" w:hAnsi="Times New Roman" w:cs="Times New Roman"/>
          <w:sz w:val="28"/>
          <w:szCs w:val="28"/>
        </w:rPr>
        <w:t>изобразительную, театрализованную</w:t>
      </w:r>
      <w:r w:rsidR="00ED3351" w:rsidRPr="00714AAB">
        <w:rPr>
          <w:rFonts w:ascii="Times New Roman" w:hAnsi="Times New Roman" w:cs="Times New Roman"/>
          <w:sz w:val="28"/>
          <w:szCs w:val="28"/>
        </w:rPr>
        <w:t>, игровую, а в этом году –</w:t>
      </w:r>
      <w:r w:rsidR="00DA54C3">
        <w:rPr>
          <w:rFonts w:ascii="Times New Roman" w:hAnsi="Times New Roman" w:cs="Times New Roman"/>
          <w:sz w:val="28"/>
          <w:szCs w:val="28"/>
        </w:rPr>
        <w:t xml:space="preserve"> речевое развитие решаем </w:t>
      </w:r>
      <w:r w:rsidR="00ED3351" w:rsidRPr="00714AAB">
        <w:rPr>
          <w:rFonts w:ascii="Times New Roman" w:hAnsi="Times New Roman" w:cs="Times New Roman"/>
          <w:sz w:val="28"/>
          <w:szCs w:val="28"/>
        </w:rPr>
        <w:t xml:space="preserve">посредством реализации познавательных проектов. Проектная деятельность активно практикуется в работе нашего детского сада. Воспитатели совместно с родителями </w:t>
      </w:r>
      <w:r w:rsidR="003C5848">
        <w:rPr>
          <w:rFonts w:ascii="Times New Roman" w:hAnsi="Times New Roman" w:cs="Times New Roman"/>
          <w:sz w:val="28"/>
          <w:szCs w:val="28"/>
        </w:rPr>
        <w:t>вызывают интерес, подбирают</w:t>
      </w:r>
      <w:r w:rsidR="00ED3351" w:rsidRPr="00714AAB">
        <w:rPr>
          <w:rFonts w:ascii="Times New Roman" w:hAnsi="Times New Roman" w:cs="Times New Roman"/>
          <w:sz w:val="28"/>
          <w:szCs w:val="28"/>
        </w:rPr>
        <w:t xml:space="preserve"> тему</w:t>
      </w:r>
      <w:r w:rsidR="00DA54C3">
        <w:rPr>
          <w:rFonts w:ascii="Times New Roman" w:hAnsi="Times New Roman" w:cs="Times New Roman"/>
          <w:sz w:val="28"/>
          <w:szCs w:val="28"/>
        </w:rPr>
        <w:t>, и создают проект</w:t>
      </w:r>
      <w:r w:rsidR="00ED3351" w:rsidRPr="00714AAB">
        <w:rPr>
          <w:rFonts w:ascii="Times New Roman" w:hAnsi="Times New Roman" w:cs="Times New Roman"/>
          <w:sz w:val="28"/>
          <w:szCs w:val="28"/>
        </w:rPr>
        <w:t xml:space="preserve">. Особенно приветствуются проекты, создаваемые по инициативе самого ребенка. </w:t>
      </w:r>
      <w:r w:rsidR="00DA54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6A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A684B" w:rsidRPr="000F74C4" w:rsidRDefault="00AA684B" w:rsidP="00DA54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AA684B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</w:t>
      </w:r>
      <w:r w:rsidR="00A66A1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proofErr w:type="gramStart"/>
      <w:r w:rsidR="00A66A1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12</w:t>
      </w:r>
      <w:r w:rsidR="000F74C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.видео</w:t>
      </w:r>
      <w:proofErr w:type="gramEnd"/>
    </w:p>
    <w:p w:rsidR="00BB3048" w:rsidRDefault="00AA684B" w:rsidP="00F972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</w:t>
      </w:r>
      <w:r w:rsidRPr="00714A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Задачи развития речи дошкольников, представленные в программе речевого развития, решаются на протяжении всего дошкольного возраста. </w:t>
      </w:r>
      <w:r w:rsidR="00A66A1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каждой возрастной группе проводятся занятия по развитию речи.</w:t>
      </w:r>
      <w:r w:rsidR="00A66A1F" w:rsidRPr="003C58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A66A1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Непосредственно-образовательная деятельность включает 2 занятия в неделю по развитию речи и 1 обучение грамоте в подготовительной группе</w:t>
      </w:r>
      <w:r w:rsidR="00A66A1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A66A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E431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Многие считают, что именно на занятиях развивается речь.</w:t>
      </w:r>
    </w:p>
    <w:p w:rsidR="00AA684B" w:rsidRPr="00A66A1F" w:rsidRDefault="00E70A7B" w:rsidP="00F972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</w:t>
      </w:r>
      <w:r w:rsidR="003C58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AA684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A66A1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 13</w:t>
      </w:r>
      <w:r w:rsidR="00062E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.</w:t>
      </w:r>
      <w:r w:rsidR="00AA684B" w:rsidRPr="00062E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Фото занятий по РР, </w:t>
      </w:r>
      <w:r w:rsidR="00A66A1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 14</w:t>
      </w:r>
      <w:r w:rsidR="00AA684B" w:rsidRPr="00062E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обучению грамоте.</w:t>
      </w:r>
    </w:p>
    <w:p w:rsidR="003C5848" w:rsidRDefault="00062E56" w:rsidP="00F972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    </w:t>
      </w:r>
      <w:proofErr w:type="spellStart"/>
      <w:proofErr w:type="gramStart"/>
      <w:r w:rsidR="00A66A1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Однако,р</w:t>
      </w:r>
      <w:r w:rsidR="003C58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ечевые</w:t>
      </w:r>
      <w:proofErr w:type="spellEnd"/>
      <w:proofErr w:type="gramEnd"/>
      <w:r w:rsidR="003C58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задачи решаются не только на занятиях, но и в повседневной жизни в</w:t>
      </w:r>
      <w:r w:rsidR="00E70A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течение всего дня</w:t>
      </w:r>
      <w:r w:rsidR="003C584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E70A7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</w:p>
    <w:p w:rsidR="00AA684B" w:rsidRPr="00062E56" w:rsidRDefault="00AA684B" w:rsidP="00F972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 xml:space="preserve">       </w:t>
      </w:r>
      <w:r w:rsidR="00F9729B" w:rsidRPr="00F9729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 все режимные моменты</w:t>
      </w:r>
      <w:r w:rsidR="000E431C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включаются дидактические игры, </w:t>
      </w:r>
      <w:r w:rsidR="00F9729B" w:rsidRPr="00F9729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занимательные, фонетические, лексические, грамматические упражнения. </w:t>
      </w:r>
    </w:p>
    <w:p w:rsidR="00F9729B" w:rsidRPr="004649FF" w:rsidRDefault="003C5848" w:rsidP="00F972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 На </w:t>
      </w:r>
      <w:proofErr w:type="gram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прогулке </w:t>
      </w:r>
      <w:r w:rsidR="00F9729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проводятся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наблюдения за живой и не</w:t>
      </w:r>
      <w:r w:rsidR="00F9729B" w:rsidRPr="00F9729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живой природой.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</w:t>
      </w:r>
      <w:r w:rsidR="00F9729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казочные персонажи  на территории детского сада вызывают положительный отклик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 </w:t>
      </w:r>
      <w:r w:rsidR="00F9729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помогают составить интересный рассказ или сказку.</w:t>
      </w:r>
      <w:r w:rsidR="00F9729B" w:rsidRPr="00F9729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A66A1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 15 видео территория</w:t>
      </w:r>
    </w:p>
    <w:p w:rsidR="00E70A7B" w:rsidRPr="00714AAB" w:rsidRDefault="003C5848" w:rsidP="00E70A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  Основной образовательной </w:t>
      </w:r>
      <w:r w:rsidR="0093101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программой детского</w:t>
      </w:r>
      <w:r w:rsidR="004520C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сада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предусмотрены добрые традиции.</w:t>
      </w:r>
      <w:r w:rsidR="0017240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Они помогают решать коммуникативную функцию.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</w:p>
    <w:p w:rsidR="00062E56" w:rsidRDefault="001557B8" w:rsidP="00E70A7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03F50"/>
          <w:sz w:val="28"/>
          <w:szCs w:val="28"/>
        </w:rPr>
      </w:pPr>
      <w:r w:rsidRPr="00D00D20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  </w:t>
      </w:r>
      <w:r w:rsidR="003C5848" w:rsidRPr="00D00D20">
        <w:rPr>
          <w:rFonts w:ascii="Times New Roman" w:hAnsi="Times New Roman" w:cs="Times New Roman"/>
          <w:b/>
          <w:color w:val="303F50"/>
          <w:sz w:val="28"/>
          <w:szCs w:val="28"/>
        </w:rPr>
        <w:t>«Утро радостных встреч»</w:t>
      </w:r>
      <w:r w:rsidR="003C5848">
        <w:rPr>
          <w:rFonts w:ascii="Times New Roman" w:hAnsi="Times New Roman" w:cs="Times New Roman"/>
          <w:color w:val="303F50"/>
          <w:sz w:val="28"/>
          <w:szCs w:val="28"/>
        </w:rPr>
        <w:t>, проводит</w:t>
      </w:r>
      <w:r w:rsidR="000B786B" w:rsidRPr="00714AAB">
        <w:rPr>
          <w:rFonts w:ascii="Times New Roman" w:hAnsi="Times New Roman" w:cs="Times New Roman"/>
          <w:color w:val="303F50"/>
          <w:sz w:val="28"/>
          <w:szCs w:val="28"/>
        </w:rPr>
        <w:t>ся по понедельникам</w:t>
      </w:r>
      <w:r w:rsidR="00DA128E">
        <w:rPr>
          <w:rFonts w:ascii="Times New Roman" w:hAnsi="Times New Roman" w:cs="Times New Roman"/>
          <w:color w:val="303F50"/>
          <w:sz w:val="28"/>
          <w:szCs w:val="28"/>
        </w:rPr>
        <w:t>.</w:t>
      </w:r>
      <w:r w:rsidR="00CE1D6D">
        <w:rPr>
          <w:rFonts w:ascii="Times New Roman" w:hAnsi="Times New Roman" w:cs="Times New Roman"/>
          <w:color w:val="303F50"/>
          <w:sz w:val="28"/>
          <w:szCs w:val="28"/>
        </w:rPr>
        <w:t xml:space="preserve"> «</w:t>
      </w:r>
      <w:r w:rsidR="000B786B" w:rsidRPr="00714AAB">
        <w:rPr>
          <w:rFonts w:ascii="Times New Roman" w:hAnsi="Times New Roman" w:cs="Times New Roman"/>
          <w:color w:val="303F50"/>
          <w:sz w:val="28"/>
          <w:szCs w:val="28"/>
        </w:rPr>
        <w:t>Утреннее приветствие начинающему дню» направлено на развитие социально-коммуникативных взаимоотношений, н</w:t>
      </w:r>
      <w:r w:rsidR="000B786B">
        <w:rPr>
          <w:rFonts w:ascii="Times New Roman" w:hAnsi="Times New Roman" w:cs="Times New Roman"/>
          <w:color w:val="303F50"/>
          <w:sz w:val="28"/>
          <w:szCs w:val="28"/>
        </w:rPr>
        <w:t>а сплочение детского коллектива</w:t>
      </w:r>
      <w:r w:rsidR="004520CA">
        <w:rPr>
          <w:rFonts w:ascii="Times New Roman" w:hAnsi="Times New Roman" w:cs="Times New Roman"/>
          <w:color w:val="303F50"/>
          <w:sz w:val="28"/>
          <w:szCs w:val="28"/>
        </w:rPr>
        <w:t>.</w:t>
      </w:r>
      <w:r w:rsidR="000B786B" w:rsidRPr="00714AAB">
        <w:rPr>
          <w:rFonts w:ascii="Times New Roman" w:hAnsi="Times New Roman" w:cs="Times New Roman"/>
          <w:color w:val="303F50"/>
          <w:sz w:val="28"/>
          <w:szCs w:val="28"/>
        </w:rPr>
        <w:t xml:space="preserve"> </w:t>
      </w:r>
    </w:p>
    <w:p w:rsidR="00CE1D6D" w:rsidRPr="00062E56" w:rsidRDefault="000F74C4" w:rsidP="00E70A7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</w:t>
      </w:r>
      <w:r w:rsidR="00A66A1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16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видео Д.Ф</w:t>
      </w:r>
    </w:p>
    <w:p w:rsidR="00D00D20" w:rsidRPr="00714AAB" w:rsidRDefault="00172403" w:rsidP="00D00D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DA128E"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</w:rPr>
        <w:t xml:space="preserve"> </w:t>
      </w:r>
      <w:r w:rsidR="00062E5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714A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Для детей старшего дошкольного возраста в ритуал включается обсуждение планов на предстоящий день. Педагог внимательно выслушивает пожелания детей, делится с ними своими планами, и принимается согласованное решение на основе обсуждения всех предложений.</w:t>
      </w:r>
    </w:p>
    <w:p w:rsidR="00E70A7B" w:rsidRPr="00062E56" w:rsidRDefault="00E70A7B" w:rsidP="00E70A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714A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="00D00D2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D67D74" w:rsidRPr="00D67D7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«К</w:t>
      </w:r>
      <w:r w:rsidRPr="00D67D7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руг</w:t>
      </w:r>
      <w:r w:rsidR="00D67D74" w:rsidRPr="00D67D7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хороших воспоминаний</w:t>
      </w:r>
      <w:r w:rsidRPr="00D67D7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»</w:t>
      </w:r>
      <w:r w:rsidRPr="00714A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помогает детям подвести итоги дня, провести рефлексию, научиться осознавать и анализировать свои поступки и поступки сверстников. Э</w:t>
      </w:r>
      <w:r w:rsidR="00D00D2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та традиция учит </w:t>
      </w:r>
      <w:r w:rsidRPr="00714A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взаимному уважению, умению слушать и понимать друг друга.</w:t>
      </w:r>
      <w:r w:rsidR="004649F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DA128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 17</w:t>
      </w:r>
      <w:r w:rsidR="00062E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.</w:t>
      </w:r>
      <w:r w:rsidR="00062E56" w:rsidRPr="00062E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062E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4649FF" w:rsidRPr="00062E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Видео Д.Ф.</w:t>
      </w:r>
    </w:p>
    <w:p w:rsidR="00062E56" w:rsidRDefault="00E70A7B" w:rsidP="00E70A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14A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</w:t>
      </w:r>
      <w:r w:rsidRPr="00D67D7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«Встреча с интересными людьми»</w:t>
      </w:r>
      <w:r w:rsidR="00D00D20" w:rsidRPr="00D00D2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D00D20" w:rsidRPr="00714A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Традиционные встречи с участием родителей проводятся</w:t>
      </w:r>
      <w:r w:rsidR="00D67D7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D00D20" w:rsidRPr="00714A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 раз в месяц, начиная со средней группы.</w:t>
      </w:r>
      <w:r w:rsidR="00D00D2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</w:p>
    <w:p w:rsidR="00E70A7B" w:rsidRPr="00714AAB" w:rsidRDefault="00062E56" w:rsidP="00E70A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62E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DA128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18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.</w:t>
      </w:r>
      <w:r w:rsidR="004649FF" w:rsidRPr="00062E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Фото Встречи с интересными людьми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.</w:t>
      </w:r>
      <w:r w:rsidR="004649FF" w:rsidRPr="00062E5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D00D2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 детей формируется умение</w:t>
      </w:r>
      <w:r w:rsidR="00E70A7B" w:rsidRPr="00714A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общаться с людьми, вступать с ними в контакт, поддерживать беседу.</w:t>
      </w:r>
    </w:p>
    <w:p w:rsidR="00E70A7B" w:rsidRPr="00714AAB" w:rsidRDefault="00E70A7B" w:rsidP="00E70A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14AA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Тематика встреч разнообразна. Это – профессиональная деятельность родителей, путешествия, хобби, любимые питомцы и т.д.</w:t>
      </w:r>
      <w:r w:rsidR="00D67D7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Благодаря этому обогащается словарь у детей.</w:t>
      </w:r>
    </w:p>
    <w:p w:rsidR="000B786B" w:rsidRPr="004649FF" w:rsidRDefault="00062E56" w:rsidP="00D00D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03F5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E70A7B" w:rsidRPr="00D00D20">
        <w:rPr>
          <w:rFonts w:ascii="Times New Roman" w:hAnsi="Times New Roman" w:cs="Times New Roman"/>
          <w:b/>
          <w:color w:val="303F50"/>
          <w:sz w:val="28"/>
          <w:szCs w:val="28"/>
        </w:rPr>
        <w:t>«Театральная пятница»</w:t>
      </w:r>
      <w:r w:rsidR="00E70A7B" w:rsidRPr="00714AAB">
        <w:rPr>
          <w:rFonts w:ascii="Times New Roman" w:hAnsi="Times New Roman" w:cs="Times New Roman"/>
          <w:color w:val="303F50"/>
          <w:sz w:val="28"/>
          <w:szCs w:val="28"/>
        </w:rPr>
        <w:t xml:space="preserve"> - сказочный день, когда сказка «оживает</w:t>
      </w:r>
      <w:r w:rsidR="000B786B">
        <w:rPr>
          <w:rFonts w:ascii="Times New Roman" w:hAnsi="Times New Roman" w:cs="Times New Roman"/>
          <w:color w:val="303F50"/>
          <w:sz w:val="28"/>
          <w:szCs w:val="28"/>
        </w:rPr>
        <w:t>» с помощью разных видов театра.</w:t>
      </w:r>
      <w:r w:rsidR="00D00D20">
        <w:rPr>
          <w:rFonts w:ascii="Times New Roman" w:hAnsi="Times New Roman" w:cs="Times New Roman"/>
          <w:color w:val="303F50"/>
          <w:sz w:val="28"/>
          <w:szCs w:val="28"/>
        </w:rPr>
        <w:t xml:space="preserve"> </w:t>
      </w:r>
      <w:r w:rsidR="00E70A7B" w:rsidRPr="00D00D20">
        <w:rPr>
          <w:rFonts w:ascii="Times New Roman" w:hAnsi="Times New Roman" w:cs="Times New Roman"/>
          <w:color w:val="000000"/>
          <w:sz w:val="28"/>
          <w:szCs w:val="28"/>
        </w:rPr>
        <w:t xml:space="preserve">В процессе над выразительностью реплик персонажей, собственных высказываний незаметно активизируется словарь ребёнка, совершенствуется звуковая культура его речи, её интонационный строй. </w:t>
      </w:r>
      <w:r w:rsidR="000B786B" w:rsidRPr="00D00D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70A7B" w:rsidRDefault="004649FF" w:rsidP="000B786B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062E56">
        <w:rPr>
          <w:b/>
          <w:color w:val="000000"/>
          <w:sz w:val="28"/>
          <w:szCs w:val="28"/>
          <w:shd w:val="clear" w:color="auto" w:fill="FFFFFF"/>
        </w:rPr>
        <w:t xml:space="preserve">  </w:t>
      </w:r>
      <w:r w:rsidR="00D00D20">
        <w:rPr>
          <w:color w:val="000000"/>
          <w:sz w:val="28"/>
          <w:szCs w:val="28"/>
          <w:shd w:val="clear" w:color="auto" w:fill="FFFFFF"/>
        </w:rPr>
        <w:t xml:space="preserve">На </w:t>
      </w:r>
      <w:r w:rsidR="00651D23">
        <w:rPr>
          <w:color w:val="000000"/>
          <w:sz w:val="28"/>
          <w:szCs w:val="28"/>
          <w:shd w:val="clear" w:color="auto" w:fill="FFFFFF"/>
        </w:rPr>
        <w:t>занятиях</w:t>
      </w:r>
      <w:r w:rsidR="00651D23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651D23" w:rsidRPr="00714AAB">
        <w:rPr>
          <w:color w:val="000000"/>
          <w:sz w:val="28"/>
          <w:szCs w:val="28"/>
          <w:shd w:val="clear" w:color="auto" w:fill="FFFFFF"/>
        </w:rPr>
        <w:t>по</w:t>
      </w:r>
      <w:r w:rsidR="00E70A7B" w:rsidRPr="00714AAB">
        <w:rPr>
          <w:color w:val="000000"/>
          <w:sz w:val="28"/>
          <w:szCs w:val="28"/>
          <w:shd w:val="clear" w:color="auto" w:fill="FFFFFF"/>
        </w:rPr>
        <w:t xml:space="preserve"> рисованию, лепке, аппликации и конструированию</w:t>
      </w:r>
      <w:r w:rsidR="000B786B">
        <w:rPr>
          <w:color w:val="000000"/>
          <w:sz w:val="28"/>
          <w:szCs w:val="28"/>
          <w:shd w:val="clear" w:color="auto" w:fill="FFFFFF"/>
        </w:rPr>
        <w:t xml:space="preserve"> также</w:t>
      </w:r>
      <w:r w:rsidR="00E70A7B" w:rsidRPr="00714AAB">
        <w:rPr>
          <w:color w:val="000000"/>
          <w:sz w:val="28"/>
          <w:szCs w:val="28"/>
          <w:shd w:val="clear" w:color="auto" w:fill="FFFFFF"/>
        </w:rPr>
        <w:t xml:space="preserve"> развивается речь детей: усваиваются названия форм, цветов и их оттенков, пространственных обозначений, обогащается словарь. </w:t>
      </w:r>
      <w:r w:rsidR="00D00D20">
        <w:rPr>
          <w:color w:val="000000"/>
          <w:sz w:val="28"/>
          <w:szCs w:val="28"/>
          <w:shd w:val="clear" w:color="auto" w:fill="FFFFFF"/>
        </w:rPr>
        <w:t xml:space="preserve">В процессе анализа работ </w:t>
      </w:r>
      <w:r w:rsidR="00E70A7B" w:rsidRPr="00714AAB">
        <w:rPr>
          <w:color w:val="000000"/>
          <w:sz w:val="28"/>
          <w:szCs w:val="28"/>
          <w:shd w:val="clear" w:color="auto" w:fill="FFFFFF"/>
        </w:rPr>
        <w:t xml:space="preserve">дети  </w:t>
      </w:r>
      <w:r w:rsidR="00D00D20">
        <w:rPr>
          <w:color w:val="000000"/>
          <w:sz w:val="28"/>
          <w:szCs w:val="28"/>
          <w:shd w:val="clear" w:color="auto" w:fill="FFFFFF"/>
        </w:rPr>
        <w:t>п</w:t>
      </w:r>
      <w:r w:rsidR="00E70A7B" w:rsidRPr="00714AAB">
        <w:rPr>
          <w:color w:val="000000"/>
          <w:sz w:val="28"/>
          <w:szCs w:val="28"/>
          <w:shd w:val="clear" w:color="auto" w:fill="FFFFFF"/>
        </w:rPr>
        <w:t xml:space="preserve">о </w:t>
      </w:r>
      <w:r w:rsidR="00656ABB">
        <w:rPr>
          <w:color w:val="000000"/>
          <w:sz w:val="28"/>
          <w:szCs w:val="28"/>
          <w:shd w:val="clear" w:color="auto" w:fill="FFFFFF"/>
        </w:rPr>
        <w:t xml:space="preserve">  рисункам придумывают сказки. В</w:t>
      </w:r>
      <w:r w:rsidR="00E70A7B" w:rsidRPr="00714AAB">
        <w:rPr>
          <w:color w:val="000000"/>
          <w:sz w:val="28"/>
          <w:szCs w:val="28"/>
          <w:shd w:val="clear" w:color="auto" w:fill="FFFFFF"/>
        </w:rPr>
        <w:t>ысказывают суждения о работах других детей.</w:t>
      </w:r>
    </w:p>
    <w:p w:rsidR="00976C8E" w:rsidRPr="00976C8E" w:rsidRDefault="00933E48" w:rsidP="00976C8E">
      <w:pPr>
        <w:pStyle w:val="a4"/>
        <w:shd w:val="clear" w:color="auto" w:fill="F5F5F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</w:t>
      </w:r>
      <w:r w:rsidR="00387E74">
        <w:rPr>
          <w:color w:val="000000"/>
          <w:sz w:val="28"/>
          <w:szCs w:val="28"/>
          <w:shd w:val="clear" w:color="auto" w:fill="FFFFFF"/>
        </w:rPr>
        <w:t xml:space="preserve">Большое внимание уделяется взаимодействию с родителями. </w:t>
      </w:r>
      <w:r w:rsidR="00976C8E" w:rsidRPr="00714AAB">
        <w:rPr>
          <w:color w:val="222222"/>
          <w:sz w:val="28"/>
          <w:szCs w:val="28"/>
        </w:rPr>
        <w:t xml:space="preserve">В  ДОУ </w:t>
      </w:r>
      <w:r w:rsidR="00976C8E">
        <w:rPr>
          <w:color w:val="222222"/>
          <w:sz w:val="28"/>
          <w:szCs w:val="28"/>
        </w:rPr>
        <w:t xml:space="preserve">дифференцированный подход,  учет </w:t>
      </w:r>
      <w:r w:rsidR="00976C8E" w:rsidRPr="00714AAB">
        <w:rPr>
          <w:color w:val="222222"/>
          <w:sz w:val="28"/>
          <w:szCs w:val="28"/>
        </w:rPr>
        <w:t>микроклимат</w:t>
      </w:r>
      <w:r w:rsidR="00976C8E">
        <w:rPr>
          <w:color w:val="222222"/>
          <w:sz w:val="28"/>
          <w:szCs w:val="28"/>
        </w:rPr>
        <w:t>а семьи, социального</w:t>
      </w:r>
      <w:r w:rsidR="00976C8E" w:rsidRPr="00714AAB">
        <w:rPr>
          <w:color w:val="222222"/>
          <w:sz w:val="28"/>
          <w:szCs w:val="28"/>
        </w:rPr>
        <w:t xml:space="preserve"> статус</w:t>
      </w:r>
      <w:r w:rsidR="00976C8E">
        <w:rPr>
          <w:color w:val="222222"/>
          <w:sz w:val="28"/>
          <w:szCs w:val="28"/>
        </w:rPr>
        <w:t>а.</w:t>
      </w:r>
      <w:r w:rsidR="00976C8E" w:rsidRPr="00714AAB">
        <w:rPr>
          <w:color w:val="222222"/>
          <w:sz w:val="28"/>
          <w:szCs w:val="28"/>
        </w:rPr>
        <w:t xml:space="preserve"> </w:t>
      </w:r>
      <w:r w:rsidR="00CF0892">
        <w:rPr>
          <w:color w:val="222222"/>
          <w:sz w:val="28"/>
          <w:szCs w:val="28"/>
        </w:rPr>
        <w:t xml:space="preserve">Ведется работа по повышению </w:t>
      </w:r>
      <w:r>
        <w:rPr>
          <w:color w:val="222222"/>
          <w:sz w:val="28"/>
          <w:szCs w:val="28"/>
        </w:rPr>
        <w:t>культуры</w:t>
      </w:r>
      <w:r w:rsidR="00976C8E" w:rsidRPr="00714AAB">
        <w:rPr>
          <w:color w:val="222222"/>
          <w:sz w:val="28"/>
          <w:szCs w:val="28"/>
        </w:rPr>
        <w:t xml:space="preserve"> педагогической грамотности семьи.</w:t>
      </w:r>
    </w:p>
    <w:p w:rsidR="00387E74" w:rsidRDefault="00CF0892" w:rsidP="00387E74">
      <w:pPr>
        <w:pStyle w:val="a4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</w:t>
      </w:r>
      <w:r w:rsidR="0093101B" w:rsidRPr="00556B22">
        <w:rPr>
          <w:b/>
          <w:color w:val="FF0000"/>
          <w:sz w:val="28"/>
          <w:szCs w:val="28"/>
          <w:shd w:val="clear" w:color="auto" w:fill="FFFFFF"/>
        </w:rPr>
        <w:t>Слайд</w:t>
      </w:r>
      <w:r w:rsidR="0093101B">
        <w:rPr>
          <w:color w:val="000000"/>
          <w:sz w:val="28"/>
          <w:szCs w:val="28"/>
          <w:shd w:val="clear" w:color="auto" w:fill="FFFFFF"/>
        </w:rPr>
        <w:t xml:space="preserve"> </w:t>
      </w:r>
      <w:r w:rsidR="0093101B">
        <w:rPr>
          <w:b/>
          <w:color w:val="FF0000"/>
          <w:sz w:val="28"/>
          <w:szCs w:val="28"/>
          <w:shd w:val="clear" w:color="auto" w:fill="FFFFFF"/>
        </w:rPr>
        <w:t xml:space="preserve">19. </w:t>
      </w:r>
      <w:r w:rsidR="0093101B" w:rsidRPr="00556B22">
        <w:rPr>
          <w:b/>
          <w:color w:val="FF0000"/>
          <w:sz w:val="28"/>
          <w:szCs w:val="28"/>
          <w:shd w:val="clear" w:color="auto" w:fill="FFFFFF"/>
        </w:rPr>
        <w:t>Фото Собрания.</w:t>
      </w:r>
      <w:r w:rsidR="0093101B" w:rsidRPr="00933E48">
        <w:rPr>
          <w:color w:val="FF0000"/>
          <w:sz w:val="28"/>
          <w:szCs w:val="28"/>
          <w:shd w:val="clear" w:color="auto" w:fill="FFFFFF"/>
        </w:rPr>
        <w:t xml:space="preserve"> </w:t>
      </w:r>
      <w:r w:rsidR="0093101B">
        <w:rPr>
          <w:color w:val="000000"/>
          <w:sz w:val="28"/>
          <w:szCs w:val="28"/>
          <w:shd w:val="clear" w:color="auto" w:fill="FFFFFF"/>
        </w:rPr>
        <w:t>Использовались разные формы работы с родителями. На сегодняшний день р</w:t>
      </w:r>
      <w:r w:rsidR="00387E74">
        <w:rPr>
          <w:color w:val="000000"/>
          <w:sz w:val="28"/>
          <w:szCs w:val="28"/>
          <w:shd w:val="clear" w:color="auto" w:fill="FFFFFF"/>
        </w:rPr>
        <w:t>одительские собрания с будущими перв</w:t>
      </w:r>
      <w:r w:rsidR="00DA128E">
        <w:rPr>
          <w:color w:val="000000"/>
          <w:sz w:val="28"/>
          <w:szCs w:val="28"/>
          <w:shd w:val="clear" w:color="auto" w:fill="FFFFFF"/>
        </w:rPr>
        <w:t>о</w:t>
      </w:r>
      <w:r w:rsidR="00387E74">
        <w:rPr>
          <w:color w:val="000000"/>
          <w:sz w:val="28"/>
          <w:szCs w:val="28"/>
          <w:shd w:val="clear" w:color="auto" w:fill="FFFFFF"/>
        </w:rPr>
        <w:t xml:space="preserve">классниками по </w:t>
      </w:r>
      <w:proofErr w:type="gramStart"/>
      <w:r w:rsidR="00387E74">
        <w:rPr>
          <w:color w:val="000000"/>
          <w:sz w:val="28"/>
          <w:szCs w:val="28"/>
          <w:shd w:val="clear" w:color="auto" w:fill="FFFFFF"/>
        </w:rPr>
        <w:t>подготовке  к</w:t>
      </w:r>
      <w:proofErr w:type="gramEnd"/>
      <w:r w:rsidR="00387E74">
        <w:rPr>
          <w:color w:val="000000"/>
          <w:sz w:val="28"/>
          <w:szCs w:val="28"/>
          <w:shd w:val="clear" w:color="auto" w:fill="FFFFFF"/>
        </w:rPr>
        <w:t xml:space="preserve"> школе проводятся в новом формате. Через Зум.</w:t>
      </w:r>
      <w:r w:rsidR="00933E48">
        <w:rPr>
          <w:color w:val="000000"/>
          <w:sz w:val="28"/>
          <w:szCs w:val="28"/>
          <w:shd w:val="clear" w:color="auto" w:fill="FFFFFF"/>
        </w:rPr>
        <w:t xml:space="preserve"> </w:t>
      </w:r>
      <w:r w:rsidR="00387E74">
        <w:rPr>
          <w:color w:val="000000"/>
          <w:sz w:val="28"/>
          <w:szCs w:val="28"/>
          <w:shd w:val="clear" w:color="auto" w:fill="FFFFFF"/>
        </w:rPr>
        <w:t xml:space="preserve">Обсуждаются запросы и пожелания родителей. </w:t>
      </w:r>
      <w:r w:rsidR="00B62767" w:rsidRPr="00B62767">
        <w:rPr>
          <w:bCs/>
          <w:color w:val="222222"/>
          <w:sz w:val="28"/>
          <w:szCs w:val="28"/>
        </w:rPr>
        <w:t xml:space="preserve">Многие родители фанатично стремятся к тому, чтобы их ребенок начал читать. </w:t>
      </w:r>
      <w:r w:rsidR="00055CC2" w:rsidRPr="00B62767">
        <w:rPr>
          <w:bCs/>
          <w:color w:val="222222"/>
          <w:sz w:val="28"/>
          <w:szCs w:val="28"/>
        </w:rPr>
        <w:t xml:space="preserve"> </w:t>
      </w:r>
      <w:r w:rsidR="00B62767">
        <w:rPr>
          <w:bCs/>
          <w:color w:val="222222"/>
          <w:sz w:val="28"/>
          <w:szCs w:val="28"/>
        </w:rPr>
        <w:t>Мы обращаем внимание на то, что у ребенка необходимо развивать навыки</w:t>
      </w:r>
      <w:r w:rsidR="00055CC2" w:rsidRPr="00B62767">
        <w:rPr>
          <w:bCs/>
          <w:color w:val="222222"/>
          <w:sz w:val="28"/>
          <w:szCs w:val="28"/>
        </w:rPr>
        <w:t xml:space="preserve"> анализа и синтез</w:t>
      </w:r>
      <w:r w:rsidR="00B62767">
        <w:rPr>
          <w:bCs/>
          <w:color w:val="222222"/>
          <w:sz w:val="28"/>
          <w:szCs w:val="28"/>
        </w:rPr>
        <w:t>а</w:t>
      </w:r>
      <w:r w:rsidR="00055CC2" w:rsidRPr="00B62767">
        <w:rPr>
          <w:bCs/>
          <w:color w:val="222222"/>
          <w:sz w:val="28"/>
          <w:szCs w:val="28"/>
        </w:rPr>
        <w:t xml:space="preserve"> зву</w:t>
      </w:r>
      <w:r w:rsidR="00B62767">
        <w:rPr>
          <w:bCs/>
          <w:color w:val="222222"/>
          <w:sz w:val="28"/>
          <w:szCs w:val="28"/>
        </w:rPr>
        <w:t>кового состава слова, обогащать словарный запас, учить</w:t>
      </w:r>
      <w:r w:rsidR="00055CC2" w:rsidRPr="00B62767">
        <w:rPr>
          <w:bCs/>
          <w:color w:val="222222"/>
          <w:sz w:val="28"/>
          <w:szCs w:val="28"/>
        </w:rPr>
        <w:t xml:space="preserve"> рассказывать</w:t>
      </w:r>
      <w:r w:rsidR="00B62767">
        <w:rPr>
          <w:bCs/>
          <w:color w:val="222222"/>
          <w:sz w:val="28"/>
          <w:szCs w:val="28"/>
        </w:rPr>
        <w:t>, пересказывать</w:t>
      </w:r>
      <w:r w:rsidR="00055CC2" w:rsidRPr="00B62767">
        <w:rPr>
          <w:bCs/>
          <w:color w:val="222222"/>
          <w:sz w:val="28"/>
          <w:szCs w:val="28"/>
        </w:rPr>
        <w:t>.</w:t>
      </w:r>
      <w:r w:rsidR="00055CC2" w:rsidRPr="00714AAB">
        <w:rPr>
          <w:color w:val="222222"/>
          <w:sz w:val="28"/>
          <w:szCs w:val="28"/>
        </w:rPr>
        <w:t xml:space="preserve"> Однако, </w:t>
      </w:r>
      <w:r w:rsidR="00387E74">
        <w:rPr>
          <w:color w:val="222222"/>
          <w:sz w:val="28"/>
          <w:szCs w:val="28"/>
        </w:rPr>
        <w:t xml:space="preserve">мы говорим о </w:t>
      </w:r>
      <w:proofErr w:type="gramStart"/>
      <w:r w:rsidR="00387E74">
        <w:rPr>
          <w:color w:val="222222"/>
          <w:sz w:val="28"/>
          <w:szCs w:val="28"/>
        </w:rPr>
        <w:t>том</w:t>
      </w:r>
      <w:proofErr w:type="gramEnd"/>
      <w:r w:rsidR="00387E74">
        <w:rPr>
          <w:color w:val="222222"/>
          <w:sz w:val="28"/>
          <w:szCs w:val="28"/>
        </w:rPr>
        <w:t xml:space="preserve"> что, </w:t>
      </w:r>
      <w:r w:rsidR="00055CC2" w:rsidRPr="00714AAB">
        <w:rPr>
          <w:color w:val="222222"/>
          <w:sz w:val="28"/>
          <w:szCs w:val="28"/>
        </w:rPr>
        <w:t>если ваш ребенок готов к чтению, задерживаться не стоит, так как чтение — это мощнейший толчок развития мышления, памяти и всех сторон устной речи.</w:t>
      </w:r>
    </w:p>
    <w:p w:rsidR="00976C8E" w:rsidRPr="00556B22" w:rsidRDefault="00387E74" w:rsidP="00976C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color w:val="222222"/>
          <w:sz w:val="28"/>
          <w:szCs w:val="28"/>
        </w:rPr>
        <w:lastRenderedPageBreak/>
        <w:t xml:space="preserve">   </w:t>
      </w:r>
      <w:r w:rsidR="00933E48">
        <w:rPr>
          <w:color w:val="22222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На протяжении многих лет </w:t>
      </w:r>
      <w:r w:rsidR="00E9241F" w:rsidRPr="00387E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детский сад </w:t>
      </w:r>
      <w:r w:rsidRPr="00387E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тесно </w:t>
      </w:r>
      <w:r w:rsidR="00E9241F" w:rsidRPr="00387E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сотрудничает с </w:t>
      </w:r>
      <w:r w:rsidRPr="00387E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СОШ</w:t>
      </w:r>
      <w:r w:rsidR="006E7DC5" w:rsidRPr="00387E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11.</w:t>
      </w:r>
      <w:r w:rsidR="00E9241F" w:rsidRPr="00387E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Главная цель нашего сотрудничества – помочь нашим выпускникам успешно адаптироваться в школе.</w:t>
      </w:r>
      <w:r w:rsidRPr="00387E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56B22" w:rsidRPr="00556B22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Слайд</w:t>
      </w:r>
      <w:r w:rsidR="00556B22" w:rsidRPr="00556B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A128E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20,21</w:t>
      </w:r>
      <w:r w:rsidR="00556B22" w:rsidRPr="00556B22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 xml:space="preserve">. Фото </w:t>
      </w:r>
      <w:r w:rsidR="00556B22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Встречи СОШ</w:t>
      </w:r>
      <w:r w:rsidR="00556B22" w:rsidRPr="00556B22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.</w:t>
      </w:r>
      <w:r w:rsidR="00556B22" w:rsidRPr="00933E48">
        <w:rPr>
          <w:color w:val="FF0000"/>
          <w:sz w:val="28"/>
          <w:szCs w:val="28"/>
          <w:shd w:val="clear" w:color="auto" w:fill="FFFFFF"/>
        </w:rPr>
        <w:t xml:space="preserve"> </w:t>
      </w:r>
      <w:r w:rsidR="00F902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 пожелания и рекомендации учителей мы стараемся выполнять. </w:t>
      </w:r>
      <w:proofErr w:type="spellStart"/>
      <w:r w:rsidRPr="00387E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Взаимопосещения</w:t>
      </w:r>
      <w:proofErr w:type="spellEnd"/>
      <w:r w:rsidRPr="00387E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уроков в школе, занятий </w:t>
      </w:r>
      <w:r w:rsidR="00976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детском саду (</w:t>
      </w:r>
      <w:proofErr w:type="spellStart"/>
      <w:r w:rsidR="00976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</w:t>
      </w:r>
      <w:proofErr w:type="spellEnd"/>
      <w:r w:rsidR="00976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групп</w:t>
      </w:r>
      <w:r w:rsidRPr="00387E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данном этапе невозможно и поэтому мы постепенно перестраиваемся и я думаю, с</w:t>
      </w:r>
      <w:r w:rsidRPr="00387E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овместное родительское </w:t>
      </w:r>
      <w:proofErr w:type="gramStart"/>
      <w:r w:rsidRPr="00387E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собрание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учителями продолжим в новом формате. </w:t>
      </w:r>
      <w:r w:rsidR="007545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Наши д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ети с удовольствием ходили на экскурсии в школу, </w:t>
      </w:r>
      <w:r w:rsidR="00976C8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посещали</w:t>
      </w:r>
      <w:r w:rsidRPr="00387E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6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библиотеку</w:t>
      </w:r>
      <w:r w:rsidR="00976C8E" w:rsidRPr="00387E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класс, </w:t>
      </w:r>
      <w:r w:rsidR="00976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спортивный зал</w:t>
      </w:r>
      <w:r w:rsidRPr="00387E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76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Данную работу мы </w:t>
      </w:r>
      <w:r w:rsidR="00F902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продолжаем</w:t>
      </w:r>
      <w:r w:rsidRPr="00387E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 через виртуальные </w:t>
      </w:r>
      <w:r w:rsidRPr="00976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экскурсии</w:t>
      </w:r>
      <w:r w:rsidR="00976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33E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56B22" w:rsidRPr="00556B22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Слайд</w:t>
      </w:r>
      <w:r w:rsidR="00556B22" w:rsidRPr="00556B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56B22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22</w:t>
      </w:r>
      <w:r w:rsidR="00556B22" w:rsidRPr="00556B22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 xml:space="preserve">. </w:t>
      </w:r>
      <w:r w:rsidR="00556B22" w:rsidRPr="00556B2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Фото</w:t>
      </w:r>
      <w:r w:rsidR="00933E48" w:rsidRPr="00556B2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Виртуальная экскурсия </w:t>
      </w:r>
      <w:proofErr w:type="spellStart"/>
      <w:r w:rsidR="00933E48" w:rsidRPr="00556B2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подг</w:t>
      </w:r>
      <w:proofErr w:type="spellEnd"/>
      <w:r w:rsidR="00933E48" w:rsidRPr="00556B2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. гр</w:t>
      </w:r>
      <w:r w:rsidR="006C3359" w:rsidRPr="00556B2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.</w:t>
      </w:r>
    </w:p>
    <w:p w:rsidR="00933E48" w:rsidRDefault="00BB3048" w:rsidP="00BB30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</w:t>
      </w:r>
      <w:r w:rsidR="00F902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523B4C" w:rsidRPr="00714AA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Коррекция нарушений речи </w:t>
      </w:r>
      <w:proofErr w:type="gramStart"/>
      <w:r w:rsidR="00F902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</w:t>
      </w:r>
      <w:r w:rsidR="00523B4C" w:rsidRPr="00714AA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осуществляется</w:t>
      </w:r>
      <w:proofErr w:type="gramEnd"/>
      <w:r w:rsidR="00523B4C" w:rsidRPr="00714AA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условиях </w:t>
      </w:r>
      <w:proofErr w:type="spellStart"/>
      <w:r w:rsidR="00523B4C" w:rsidRPr="00714AA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логопункта</w:t>
      </w:r>
      <w:proofErr w:type="spellEnd"/>
      <w:r w:rsidR="00523B4C" w:rsidRPr="00714AA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933E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523B4C" w:rsidRPr="00714AAB" w:rsidRDefault="00556B22" w:rsidP="007545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 w:rsidRPr="00556B22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Слайд</w:t>
      </w:r>
      <w:r w:rsidRPr="00556B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51D23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23</w:t>
      </w:r>
      <w:r w:rsidRPr="00556B22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eastAsia="ru-RU"/>
        </w:rPr>
        <w:t>Фото</w:t>
      </w:r>
      <w:r w:rsidR="00933E48" w:rsidRPr="00556B22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eastAsia="ru-RU"/>
        </w:rPr>
        <w:t xml:space="preserve"> Индив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eastAsia="ru-RU"/>
        </w:rPr>
        <w:t>и</w:t>
      </w:r>
      <w:r w:rsidR="00933E48" w:rsidRPr="00556B22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eastAsia="ru-RU"/>
        </w:rPr>
        <w:t>д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eastAsia="ru-RU"/>
        </w:rPr>
        <w:t>.</w:t>
      </w:r>
      <w:r w:rsidR="00933E48" w:rsidRPr="00556B22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eastAsia="ru-RU"/>
        </w:rPr>
        <w:t xml:space="preserve"> </w:t>
      </w:r>
      <w:r w:rsidRPr="00556B22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eastAsia="ru-RU"/>
        </w:rPr>
        <w:t>Р</w:t>
      </w:r>
      <w:r w:rsidR="00933E48" w:rsidRPr="00556B22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eastAsia="ru-RU"/>
        </w:rPr>
        <w:t>абота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eastAsia="ru-RU"/>
        </w:rPr>
        <w:t>логопункте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eastAsia="ru-RU"/>
        </w:rPr>
        <w:t>.</w:t>
      </w:r>
      <w:r w:rsidR="00523B4C" w:rsidRPr="00714AA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7545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D67D74" w:rsidRDefault="00AC47DE" w:rsidP="00D67D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6B2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</w:t>
      </w:r>
      <w:r w:rsidR="00651D23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24</w:t>
      </w:r>
      <w:r w:rsidR="00556B2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.</w:t>
      </w:r>
      <w:r w:rsidR="00D67D74" w:rsidRPr="00556B2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556B2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Фото глазных групп.</w:t>
      </w:r>
      <w:r w:rsidR="0093101B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F90251" w:rsidRPr="00D67D7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детский сад посещают дети с нарушениями зрения.</w:t>
      </w:r>
      <w:r w:rsidR="00556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3359" w:rsidRPr="00D67D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этих группах работает свой</w:t>
      </w:r>
      <w:r w:rsidR="00D67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учитель -</w:t>
      </w:r>
      <w:r w:rsidR="006C3359" w:rsidRPr="00D67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логопед</w:t>
      </w:r>
      <w:r w:rsidR="00D67D7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учитель-дефектолог.</w:t>
      </w:r>
      <w:r w:rsidR="00556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эти </w:t>
      </w:r>
      <w:proofErr w:type="gramStart"/>
      <w:r w:rsidR="00556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</w:t>
      </w:r>
      <w:r w:rsidR="006C3359" w:rsidRPr="00D67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7D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поступают</w:t>
      </w:r>
      <w:proofErr w:type="gramEnd"/>
      <w:r w:rsidR="00D67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3359" w:rsidRPr="00D67D7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разные школы</w:t>
      </w:r>
      <w:r w:rsidR="00D67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в том числе и гимназии. Уровень подготовки этих детей очень высок, что неоднократно отмечала ПМПК.</w:t>
      </w:r>
    </w:p>
    <w:p w:rsidR="00AC47DE" w:rsidRPr="00556B22" w:rsidRDefault="00AC47DE" w:rsidP="00D67D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6B22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  <w:r w:rsidR="00651D2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25</w:t>
      </w:r>
      <w:r w:rsidR="00556B22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</w:p>
    <w:p w:rsidR="006E1F46" w:rsidRPr="00D67D74" w:rsidRDefault="00AC47DE" w:rsidP="006E1F46">
      <w:pPr>
        <w:pStyle w:val="a4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 w:rsidRPr="00D67D74">
        <w:rPr>
          <w:color w:val="FF0000"/>
          <w:sz w:val="28"/>
          <w:szCs w:val="28"/>
        </w:rPr>
        <w:t xml:space="preserve">Таким образом: </w:t>
      </w:r>
    </w:p>
    <w:p w:rsidR="00AC47DE" w:rsidRPr="00D67D74" w:rsidRDefault="006E1F46" w:rsidP="006E1F46">
      <w:pPr>
        <w:pStyle w:val="a4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 w:rsidRPr="00D67D74">
        <w:rPr>
          <w:color w:val="FF0000"/>
          <w:sz w:val="28"/>
          <w:szCs w:val="28"/>
        </w:rPr>
        <w:t>-</w:t>
      </w:r>
      <w:r w:rsidR="00AC47DE" w:rsidRPr="00D67D74">
        <w:rPr>
          <w:color w:val="FF0000"/>
          <w:sz w:val="28"/>
          <w:szCs w:val="28"/>
        </w:rPr>
        <w:t>Речевая готовность к школе</w:t>
      </w:r>
      <w:r w:rsidRPr="00D67D74">
        <w:rPr>
          <w:color w:val="FF0000"/>
          <w:sz w:val="28"/>
          <w:szCs w:val="28"/>
        </w:rPr>
        <w:t xml:space="preserve"> </w:t>
      </w:r>
      <w:r w:rsidR="00AC47DE" w:rsidRPr="00D67D74">
        <w:rPr>
          <w:color w:val="FF0000"/>
          <w:sz w:val="28"/>
          <w:szCs w:val="28"/>
        </w:rPr>
        <w:t>- о</w:t>
      </w:r>
      <w:r w:rsidR="006C3359" w:rsidRPr="00D67D74">
        <w:rPr>
          <w:color w:val="FF0000"/>
          <w:sz w:val="28"/>
          <w:szCs w:val="28"/>
        </w:rPr>
        <w:t xml:space="preserve">дин из основных компонентов подготовки к </w:t>
      </w:r>
      <w:r w:rsidR="00AC47DE" w:rsidRPr="00D67D74">
        <w:rPr>
          <w:color w:val="FF0000"/>
          <w:sz w:val="28"/>
          <w:szCs w:val="28"/>
        </w:rPr>
        <w:t>обучению в школе.</w:t>
      </w:r>
    </w:p>
    <w:p w:rsidR="00AC47DE" w:rsidRPr="00D67D74" w:rsidRDefault="006E1F46" w:rsidP="006E1F46">
      <w:pPr>
        <w:pStyle w:val="a4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 w:rsidRPr="00D67D74">
        <w:rPr>
          <w:color w:val="FF0000"/>
          <w:sz w:val="28"/>
          <w:szCs w:val="28"/>
        </w:rPr>
        <w:t>-</w:t>
      </w:r>
      <w:r w:rsidR="00AC47DE" w:rsidRPr="00D67D74">
        <w:rPr>
          <w:color w:val="FF0000"/>
          <w:sz w:val="28"/>
          <w:szCs w:val="28"/>
        </w:rPr>
        <w:t>Именно при помощи речи (устной и письменной) ребенок будет осваивать школьную программу.</w:t>
      </w:r>
    </w:p>
    <w:p w:rsidR="00AC47DE" w:rsidRDefault="006E1F46" w:rsidP="006E1F46">
      <w:pPr>
        <w:pStyle w:val="a4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</w:rPr>
      </w:pPr>
      <w:r w:rsidRPr="00D67D74">
        <w:rPr>
          <w:color w:val="FF0000"/>
          <w:sz w:val="28"/>
          <w:szCs w:val="28"/>
        </w:rPr>
        <w:t>-</w:t>
      </w:r>
      <w:r w:rsidR="00AC47DE" w:rsidRPr="00D67D74">
        <w:rPr>
          <w:color w:val="FF0000"/>
          <w:sz w:val="28"/>
          <w:szCs w:val="28"/>
        </w:rPr>
        <w:t>Опыт показывает, что чем лучше развита речь ребенка до школы, тем быстрее ребенок учится читать и писать.</w:t>
      </w:r>
    </w:p>
    <w:p w:rsidR="00BB3048" w:rsidRPr="00BB3048" w:rsidRDefault="00BB3048" w:rsidP="006E1F4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B3048">
        <w:rPr>
          <w:sz w:val="28"/>
          <w:szCs w:val="28"/>
        </w:rPr>
        <w:t>Речевая готовность-один из критериев оценки развития ребенка, его утверждения как личности, умения себя позиционировать в обществе.</w:t>
      </w:r>
    </w:p>
    <w:p w:rsidR="006E1F46" w:rsidRPr="006E1F46" w:rsidRDefault="006E1F4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30B22" w:rsidRPr="00130B22">
        <w:rPr>
          <w:color w:val="000000" w:themeColor="text1"/>
          <w:sz w:val="28"/>
          <w:szCs w:val="28"/>
        </w:rPr>
        <w:t xml:space="preserve"> </w:t>
      </w:r>
      <w:r w:rsidR="00130B22">
        <w:rPr>
          <w:color w:val="000000" w:themeColor="text1"/>
          <w:sz w:val="28"/>
          <w:szCs w:val="28"/>
        </w:rPr>
        <w:t xml:space="preserve">Мы дошкольники, понимаем, что </w:t>
      </w:r>
      <w:r w:rsidR="00556B22">
        <w:rPr>
          <w:color w:val="000000" w:themeColor="text1"/>
          <w:sz w:val="28"/>
          <w:szCs w:val="28"/>
        </w:rPr>
        <w:t xml:space="preserve">проблемы  </w:t>
      </w:r>
      <w:r w:rsidR="00AC47DE" w:rsidRPr="006E1F46">
        <w:rPr>
          <w:color w:val="000000" w:themeColor="text1"/>
          <w:sz w:val="28"/>
          <w:szCs w:val="28"/>
        </w:rPr>
        <w:t>устной речи</w:t>
      </w:r>
      <w:r w:rsidRPr="006E1F46">
        <w:rPr>
          <w:color w:val="000000" w:themeColor="text1"/>
          <w:sz w:val="28"/>
          <w:szCs w:val="28"/>
        </w:rPr>
        <w:t xml:space="preserve"> мешают в освоении </w:t>
      </w:r>
      <w:r w:rsidR="00556B22">
        <w:rPr>
          <w:color w:val="000000" w:themeColor="text1"/>
          <w:sz w:val="28"/>
          <w:szCs w:val="28"/>
        </w:rPr>
        <w:t xml:space="preserve"> школьной программы.</w:t>
      </w:r>
      <w:r w:rsidR="00130B22">
        <w:rPr>
          <w:color w:val="000000" w:themeColor="text1"/>
          <w:sz w:val="28"/>
          <w:szCs w:val="28"/>
        </w:rPr>
        <w:t xml:space="preserve">  У детей возникают трудности на письме. И я уверена во всех дошкольных учреждениях данная работа ведется на высоком уровне. </w:t>
      </w:r>
      <w:r w:rsidR="00D47F3D">
        <w:rPr>
          <w:color w:val="000000" w:themeColor="text1"/>
          <w:sz w:val="28"/>
          <w:szCs w:val="28"/>
        </w:rPr>
        <w:t>Самое важно</w:t>
      </w:r>
      <w:r w:rsidR="00556B22">
        <w:rPr>
          <w:color w:val="000000" w:themeColor="text1"/>
          <w:sz w:val="28"/>
          <w:szCs w:val="28"/>
        </w:rPr>
        <w:t>е</w:t>
      </w:r>
      <w:r w:rsidR="00D47F3D">
        <w:rPr>
          <w:color w:val="000000" w:themeColor="text1"/>
          <w:sz w:val="28"/>
          <w:szCs w:val="28"/>
        </w:rPr>
        <w:t>,</w:t>
      </w:r>
      <w:r w:rsidR="00556B22">
        <w:rPr>
          <w:color w:val="000000" w:themeColor="text1"/>
          <w:sz w:val="28"/>
          <w:szCs w:val="28"/>
        </w:rPr>
        <w:t xml:space="preserve"> на мой взгляд,</w:t>
      </w:r>
      <w:r w:rsidR="00BE680C">
        <w:rPr>
          <w:color w:val="000000" w:themeColor="text1"/>
          <w:sz w:val="28"/>
          <w:szCs w:val="28"/>
        </w:rPr>
        <w:t xml:space="preserve"> </w:t>
      </w:r>
      <w:r w:rsidR="00D47F3D">
        <w:rPr>
          <w:color w:val="000000" w:themeColor="text1"/>
          <w:sz w:val="28"/>
          <w:szCs w:val="28"/>
        </w:rPr>
        <w:t>чтобы ребенок с радостью приходил в детский сад, хотел идти в школу</w:t>
      </w:r>
      <w:r w:rsidRPr="006E1F46">
        <w:rPr>
          <w:color w:val="000000" w:themeColor="text1"/>
          <w:sz w:val="28"/>
          <w:szCs w:val="28"/>
        </w:rPr>
        <w:t>.</w:t>
      </w:r>
      <w:r w:rsidR="00D47F3D">
        <w:rPr>
          <w:color w:val="000000" w:themeColor="text1"/>
          <w:sz w:val="28"/>
          <w:szCs w:val="28"/>
        </w:rPr>
        <w:t xml:space="preserve"> И научился владеть слово</w:t>
      </w:r>
      <w:r w:rsidR="00D67D74">
        <w:rPr>
          <w:color w:val="000000" w:themeColor="text1"/>
          <w:sz w:val="28"/>
          <w:szCs w:val="28"/>
        </w:rPr>
        <w:t>м</w:t>
      </w:r>
      <w:r w:rsidR="00D47F3D">
        <w:rPr>
          <w:color w:val="000000" w:themeColor="text1"/>
          <w:sz w:val="28"/>
          <w:szCs w:val="28"/>
        </w:rPr>
        <w:t>, ведь владеющий словом, владеет миром.</w:t>
      </w:r>
      <w:r>
        <w:rPr>
          <w:color w:val="000000" w:themeColor="text1"/>
          <w:sz w:val="28"/>
          <w:szCs w:val="28"/>
        </w:rPr>
        <w:t xml:space="preserve"> </w:t>
      </w:r>
    </w:p>
    <w:p w:rsidR="00556B22" w:rsidRPr="00556B22" w:rsidRDefault="00556B22" w:rsidP="00556B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6B22">
        <w:rPr>
          <w:rFonts w:ascii="Times New Roman" w:hAnsi="Times New Roman" w:cs="Times New Roman"/>
          <w:b/>
          <w:color w:val="FF0000"/>
          <w:sz w:val="28"/>
          <w:szCs w:val="28"/>
        </w:rPr>
        <w:t>Слайд</w:t>
      </w:r>
      <w:r w:rsidR="00651D2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26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</w:p>
    <w:p w:rsidR="00556B22" w:rsidRPr="00556B22" w:rsidRDefault="00556B22" w:rsidP="00556B22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FF0000"/>
          <w:sz w:val="28"/>
          <w:szCs w:val="28"/>
        </w:rPr>
      </w:pPr>
      <w:r w:rsidRPr="00556B22">
        <w:rPr>
          <w:b/>
          <w:color w:val="FF0000"/>
          <w:sz w:val="28"/>
          <w:szCs w:val="28"/>
        </w:rPr>
        <w:t xml:space="preserve">Благодарю за внимание! </w:t>
      </w:r>
    </w:p>
    <w:p w:rsidR="00556B22" w:rsidRPr="00556B22" w:rsidRDefault="00556B22" w:rsidP="00556B22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FF0000"/>
          <w:sz w:val="28"/>
          <w:szCs w:val="28"/>
        </w:rPr>
      </w:pPr>
      <w:r w:rsidRPr="00556B22">
        <w:rPr>
          <w:b/>
          <w:color w:val="FF0000"/>
          <w:sz w:val="28"/>
          <w:szCs w:val="28"/>
        </w:rPr>
        <w:t>Всем творческих успехов!</w:t>
      </w:r>
    </w:p>
    <w:p w:rsidR="00130B22" w:rsidRPr="006E1F46" w:rsidRDefault="00130B2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sectPr w:rsidR="00130B22" w:rsidRPr="006E1F46" w:rsidSect="008A5B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03F05"/>
    <w:multiLevelType w:val="multilevel"/>
    <w:tmpl w:val="D362066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2C6864"/>
    <w:multiLevelType w:val="multilevel"/>
    <w:tmpl w:val="4704F9B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DF6F93"/>
    <w:multiLevelType w:val="multilevel"/>
    <w:tmpl w:val="6248E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16044A"/>
    <w:multiLevelType w:val="multilevel"/>
    <w:tmpl w:val="8764A1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352A58"/>
    <w:multiLevelType w:val="multilevel"/>
    <w:tmpl w:val="3BF808D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527DE9"/>
    <w:multiLevelType w:val="multilevel"/>
    <w:tmpl w:val="297C0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6B654E"/>
    <w:multiLevelType w:val="multilevel"/>
    <w:tmpl w:val="759C4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8A3C8B"/>
    <w:multiLevelType w:val="multilevel"/>
    <w:tmpl w:val="C5D659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DB26A0"/>
    <w:multiLevelType w:val="multilevel"/>
    <w:tmpl w:val="E79E3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CC2D10"/>
    <w:multiLevelType w:val="multilevel"/>
    <w:tmpl w:val="F30E125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E3214B"/>
    <w:multiLevelType w:val="multilevel"/>
    <w:tmpl w:val="CC6827B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F303BA"/>
    <w:multiLevelType w:val="multilevel"/>
    <w:tmpl w:val="710E9BB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8668D2"/>
    <w:multiLevelType w:val="multilevel"/>
    <w:tmpl w:val="2EA4A65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8D2798"/>
    <w:multiLevelType w:val="multilevel"/>
    <w:tmpl w:val="5136FB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9EB78AA"/>
    <w:multiLevelType w:val="multilevel"/>
    <w:tmpl w:val="CAE65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A4F6B9A"/>
    <w:multiLevelType w:val="multilevel"/>
    <w:tmpl w:val="9E246B4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EA3CAE"/>
    <w:multiLevelType w:val="multilevel"/>
    <w:tmpl w:val="6456C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E210833"/>
    <w:multiLevelType w:val="multilevel"/>
    <w:tmpl w:val="99C839F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55437F4"/>
    <w:multiLevelType w:val="multilevel"/>
    <w:tmpl w:val="70DAD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BAA42C9"/>
    <w:multiLevelType w:val="multilevel"/>
    <w:tmpl w:val="AB9C2E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D0B44E8"/>
    <w:multiLevelType w:val="multilevel"/>
    <w:tmpl w:val="90A0B4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7CB1EC1"/>
    <w:multiLevelType w:val="multilevel"/>
    <w:tmpl w:val="2B26D89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1D7010"/>
    <w:multiLevelType w:val="multilevel"/>
    <w:tmpl w:val="DF2C1C1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DFF0F3B"/>
    <w:multiLevelType w:val="multilevel"/>
    <w:tmpl w:val="02888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655581"/>
    <w:multiLevelType w:val="multilevel"/>
    <w:tmpl w:val="F5DEF0E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B94331"/>
    <w:multiLevelType w:val="multilevel"/>
    <w:tmpl w:val="CF9AF21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EE155C"/>
    <w:multiLevelType w:val="multilevel"/>
    <w:tmpl w:val="3FB8C0F0"/>
    <w:lvl w:ilvl="0">
      <w:start w:val="16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8"/>
  </w:num>
  <w:num w:numId="2">
    <w:abstractNumId w:val="19"/>
  </w:num>
  <w:num w:numId="3">
    <w:abstractNumId w:val="14"/>
  </w:num>
  <w:num w:numId="4">
    <w:abstractNumId w:val="18"/>
  </w:num>
  <w:num w:numId="5">
    <w:abstractNumId w:val="5"/>
  </w:num>
  <w:num w:numId="6">
    <w:abstractNumId w:val="2"/>
  </w:num>
  <w:num w:numId="7">
    <w:abstractNumId w:val="3"/>
  </w:num>
  <w:num w:numId="8">
    <w:abstractNumId w:val="7"/>
  </w:num>
  <w:num w:numId="9">
    <w:abstractNumId w:val="20"/>
  </w:num>
  <w:num w:numId="10">
    <w:abstractNumId w:val="0"/>
  </w:num>
  <w:num w:numId="11">
    <w:abstractNumId w:val="22"/>
  </w:num>
  <w:num w:numId="12">
    <w:abstractNumId w:val="25"/>
  </w:num>
  <w:num w:numId="13">
    <w:abstractNumId w:val="13"/>
  </w:num>
  <w:num w:numId="14">
    <w:abstractNumId w:val="1"/>
  </w:num>
  <w:num w:numId="15">
    <w:abstractNumId w:val="10"/>
  </w:num>
  <w:num w:numId="16">
    <w:abstractNumId w:val="17"/>
  </w:num>
  <w:num w:numId="17">
    <w:abstractNumId w:val="11"/>
  </w:num>
  <w:num w:numId="18">
    <w:abstractNumId w:val="4"/>
  </w:num>
  <w:num w:numId="19">
    <w:abstractNumId w:val="24"/>
  </w:num>
  <w:num w:numId="20">
    <w:abstractNumId w:val="26"/>
  </w:num>
  <w:num w:numId="21">
    <w:abstractNumId w:val="9"/>
  </w:num>
  <w:num w:numId="22">
    <w:abstractNumId w:val="16"/>
  </w:num>
  <w:num w:numId="23">
    <w:abstractNumId w:val="12"/>
  </w:num>
  <w:num w:numId="24">
    <w:abstractNumId w:val="6"/>
  </w:num>
  <w:num w:numId="25">
    <w:abstractNumId w:val="15"/>
  </w:num>
  <w:num w:numId="26">
    <w:abstractNumId w:val="23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83D"/>
    <w:rsid w:val="00011443"/>
    <w:rsid w:val="000261CD"/>
    <w:rsid w:val="00033EDE"/>
    <w:rsid w:val="00055CC2"/>
    <w:rsid w:val="00062E56"/>
    <w:rsid w:val="0009605F"/>
    <w:rsid w:val="000A4117"/>
    <w:rsid w:val="000B786B"/>
    <w:rsid w:val="000E431C"/>
    <w:rsid w:val="000F6C21"/>
    <w:rsid w:val="000F74C4"/>
    <w:rsid w:val="00101295"/>
    <w:rsid w:val="00105A9E"/>
    <w:rsid w:val="00105F3B"/>
    <w:rsid w:val="00126068"/>
    <w:rsid w:val="00130B22"/>
    <w:rsid w:val="00131EE0"/>
    <w:rsid w:val="001359F8"/>
    <w:rsid w:val="001557B8"/>
    <w:rsid w:val="00160C01"/>
    <w:rsid w:val="00172403"/>
    <w:rsid w:val="001A741D"/>
    <w:rsid w:val="001D0AEC"/>
    <w:rsid w:val="001D2E20"/>
    <w:rsid w:val="001F17C0"/>
    <w:rsid w:val="002345D9"/>
    <w:rsid w:val="00262C6D"/>
    <w:rsid w:val="00264F82"/>
    <w:rsid w:val="003148A9"/>
    <w:rsid w:val="00374B78"/>
    <w:rsid w:val="00387E74"/>
    <w:rsid w:val="00390449"/>
    <w:rsid w:val="003C5848"/>
    <w:rsid w:val="003D684C"/>
    <w:rsid w:val="003E193B"/>
    <w:rsid w:val="003E1AE6"/>
    <w:rsid w:val="004520CA"/>
    <w:rsid w:val="004649FF"/>
    <w:rsid w:val="00477D29"/>
    <w:rsid w:val="004B3666"/>
    <w:rsid w:val="004B38F2"/>
    <w:rsid w:val="004F112C"/>
    <w:rsid w:val="00523B4C"/>
    <w:rsid w:val="00543EEC"/>
    <w:rsid w:val="00556B22"/>
    <w:rsid w:val="00572BDD"/>
    <w:rsid w:val="005C283D"/>
    <w:rsid w:val="00600ED7"/>
    <w:rsid w:val="00651D23"/>
    <w:rsid w:val="00656ABB"/>
    <w:rsid w:val="00696656"/>
    <w:rsid w:val="006C3359"/>
    <w:rsid w:val="006E1F46"/>
    <w:rsid w:val="006E7C86"/>
    <w:rsid w:val="006E7DC5"/>
    <w:rsid w:val="00714AAB"/>
    <w:rsid w:val="00731D2F"/>
    <w:rsid w:val="007545B5"/>
    <w:rsid w:val="00757858"/>
    <w:rsid w:val="0079076E"/>
    <w:rsid w:val="008A5BD6"/>
    <w:rsid w:val="008F5D7A"/>
    <w:rsid w:val="00904131"/>
    <w:rsid w:val="0093101B"/>
    <w:rsid w:val="00933E48"/>
    <w:rsid w:val="00976C8E"/>
    <w:rsid w:val="00993FFF"/>
    <w:rsid w:val="009D2A80"/>
    <w:rsid w:val="00A36C7C"/>
    <w:rsid w:val="00A66A1F"/>
    <w:rsid w:val="00A92D8D"/>
    <w:rsid w:val="00AA684B"/>
    <w:rsid w:val="00AC47DE"/>
    <w:rsid w:val="00AC58FD"/>
    <w:rsid w:val="00AE154C"/>
    <w:rsid w:val="00B4582F"/>
    <w:rsid w:val="00B62767"/>
    <w:rsid w:val="00B85561"/>
    <w:rsid w:val="00B90B14"/>
    <w:rsid w:val="00BB3048"/>
    <w:rsid w:val="00BE680C"/>
    <w:rsid w:val="00C12E72"/>
    <w:rsid w:val="00C134B5"/>
    <w:rsid w:val="00CD29CE"/>
    <w:rsid w:val="00CE1D6D"/>
    <w:rsid w:val="00CE6273"/>
    <w:rsid w:val="00CF0892"/>
    <w:rsid w:val="00D00D20"/>
    <w:rsid w:val="00D439F5"/>
    <w:rsid w:val="00D47F3D"/>
    <w:rsid w:val="00D67D74"/>
    <w:rsid w:val="00DA128E"/>
    <w:rsid w:val="00DA54C3"/>
    <w:rsid w:val="00DC79DC"/>
    <w:rsid w:val="00E24AEC"/>
    <w:rsid w:val="00E65740"/>
    <w:rsid w:val="00E70A7B"/>
    <w:rsid w:val="00E74C6C"/>
    <w:rsid w:val="00E758C4"/>
    <w:rsid w:val="00E9241F"/>
    <w:rsid w:val="00EB73F4"/>
    <w:rsid w:val="00ED3351"/>
    <w:rsid w:val="00ED6357"/>
    <w:rsid w:val="00EF2E61"/>
    <w:rsid w:val="00EF60B4"/>
    <w:rsid w:val="00F04898"/>
    <w:rsid w:val="00F90251"/>
    <w:rsid w:val="00F9729B"/>
    <w:rsid w:val="00FA75C8"/>
    <w:rsid w:val="00FA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94DCD"/>
  <w15:docId w15:val="{F256920E-044D-47C8-8BEA-713B034BD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E1A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1A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E1AE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E1AE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3">
    <w:name w:val="List Paragraph"/>
    <w:basedOn w:val="a"/>
    <w:uiPriority w:val="34"/>
    <w:qFormat/>
    <w:rsid w:val="00993FF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92D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AC5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center">
    <w:name w:val="rtecenter"/>
    <w:basedOn w:val="a"/>
    <w:rsid w:val="00AC5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E924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9241F"/>
  </w:style>
  <w:style w:type="character" w:customStyle="1" w:styleId="c5">
    <w:name w:val="c5"/>
    <w:basedOn w:val="a0"/>
    <w:rsid w:val="00E9241F"/>
  </w:style>
  <w:style w:type="paragraph" w:styleId="a5">
    <w:name w:val="Balloon Text"/>
    <w:basedOn w:val="a"/>
    <w:link w:val="a6"/>
    <w:uiPriority w:val="99"/>
    <w:semiHidden/>
    <w:unhideWhenUsed/>
    <w:rsid w:val="00BE6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68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27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8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7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6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05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23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25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6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08719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826675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19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2144943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0645312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6502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56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14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39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61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2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2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81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51256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146938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9621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564729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4463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1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73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2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1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70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43477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954530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941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71746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1424805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862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29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6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1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67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39930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043664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925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53848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3518560">
                                      <w:marLeft w:val="0"/>
                                      <w:marRight w:val="0"/>
                                      <w:marTop w:val="0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315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0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4</Pages>
  <Words>1538</Words>
  <Characters>8768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73</cp:revision>
  <cp:lastPrinted>2021-10-13T06:58:00Z</cp:lastPrinted>
  <dcterms:created xsi:type="dcterms:W3CDTF">2021-10-11T06:14:00Z</dcterms:created>
  <dcterms:modified xsi:type="dcterms:W3CDTF">2021-10-14T20:50:00Z</dcterms:modified>
</cp:coreProperties>
</file>